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0F" w:rsidRPr="00D03C0F" w:rsidRDefault="00C03FBB" w:rsidP="00367807">
      <w:pPr>
        <w:jc w:val="center"/>
        <w:rPr>
          <w:b/>
          <w:bCs/>
          <w:i/>
          <w:lang w:val="en-US"/>
        </w:rPr>
      </w:pPr>
      <w:r w:rsidRPr="00D03C0F">
        <w:rPr>
          <w:b/>
          <w:bCs/>
          <w:i/>
          <w:noProof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14297</wp:posOffset>
            </wp:positionH>
            <wp:positionV relativeFrom="paragraph">
              <wp:posOffset>235</wp:posOffset>
            </wp:positionV>
            <wp:extent cx="5940425" cy="1359535"/>
            <wp:effectExtent l="0" t="0" r="3175" b="0"/>
            <wp:wrapTight wrapText="bothSides">
              <wp:wrapPolygon edited="0">
                <wp:start x="0" y="0"/>
                <wp:lineTo x="0" y="21186"/>
                <wp:lineTo x="21542" y="21186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03C0F">
        <w:rPr>
          <w:b/>
          <w:bCs/>
          <w:i/>
        </w:rPr>
        <w:t xml:space="preserve">ПРОГРАММА ТУРА ПО МАРШРУТУ: </w:t>
      </w:r>
    </w:p>
    <w:p w:rsidR="00D03C0F" w:rsidRPr="00D03C0F" w:rsidRDefault="00C03FBB" w:rsidP="00367807">
      <w:pPr>
        <w:jc w:val="center"/>
        <w:rPr>
          <w:b/>
          <w:bCs/>
          <w:i/>
        </w:rPr>
      </w:pPr>
      <w:r w:rsidRPr="00D03C0F">
        <w:rPr>
          <w:b/>
          <w:bCs/>
          <w:i/>
        </w:rPr>
        <w:t xml:space="preserve">ХЭЙХЭ – ХАРБИН – БЭЙДАЙХЭ – ХАРБИН – ХЭЙХЭ </w:t>
      </w:r>
    </w:p>
    <w:p w:rsidR="00D03C0F" w:rsidRPr="00D03C0F" w:rsidRDefault="00C03FBB" w:rsidP="00367807">
      <w:pPr>
        <w:jc w:val="center"/>
        <w:rPr>
          <w:b/>
          <w:bCs/>
          <w:i/>
          <w:lang w:val="en-US"/>
        </w:rPr>
      </w:pPr>
      <w:r w:rsidRPr="00D03C0F">
        <w:rPr>
          <w:b/>
          <w:bCs/>
          <w:i/>
        </w:rPr>
        <w:t xml:space="preserve">12/14 ДНЕЙ </w:t>
      </w:r>
    </w:p>
    <w:p w:rsidR="00C03FBB" w:rsidRPr="00FA3AF2" w:rsidRDefault="00C03FBB" w:rsidP="00367807">
      <w:pPr>
        <w:jc w:val="center"/>
        <w:rPr>
          <w:b/>
          <w:bCs/>
        </w:rPr>
      </w:pPr>
      <w:r w:rsidRPr="00D03C0F">
        <w:rPr>
          <w:b/>
          <w:bCs/>
          <w:i/>
        </w:rPr>
        <w:t>(поезд/электричка)</w:t>
      </w:r>
    </w:p>
    <w:p w:rsidR="00C03FBB" w:rsidRPr="00C945E7" w:rsidRDefault="00C03FBB" w:rsidP="00C03FBB">
      <w:pPr>
        <w:tabs>
          <w:tab w:val="left" w:pos="3586"/>
        </w:tabs>
      </w:pPr>
      <w:r w:rsidRPr="00EA4F97">
        <w:rPr>
          <w:b/>
          <w:u w:val="single"/>
        </w:rPr>
        <w:t>1 день</w:t>
      </w:r>
      <w:r w:rsidR="00D03C0F" w:rsidRPr="00EA4F97">
        <w:rPr>
          <w:b/>
          <w:u w:val="single"/>
        </w:rPr>
        <w:t>:</w:t>
      </w:r>
      <w:r>
        <w:t xml:space="preserve"> Сбор группы на таможне в 14:00; Оформление таможенных и пограничных формальностей; Пересечение границы; Прибытие в </w:t>
      </w:r>
      <w:proofErr w:type="gramStart"/>
      <w:r>
        <w:t>г</w:t>
      </w:r>
      <w:proofErr w:type="gramEnd"/>
      <w:r>
        <w:t>. Хэйхэ; Встреча на таможне; Свободное время; Ужин; Отъезд поездом в г. Харбин (купе, плацкарт).</w:t>
      </w:r>
    </w:p>
    <w:p w:rsidR="00C03FBB" w:rsidRPr="00C945E7" w:rsidRDefault="00C03FBB" w:rsidP="00C03FBB">
      <w:pPr>
        <w:tabs>
          <w:tab w:val="left" w:pos="3586"/>
        </w:tabs>
      </w:pPr>
      <w:r>
        <w:t xml:space="preserve"> </w:t>
      </w:r>
      <w:r w:rsidRPr="00EA4F97">
        <w:rPr>
          <w:b/>
          <w:u w:val="single"/>
        </w:rPr>
        <w:t>2 день</w:t>
      </w:r>
      <w:r w:rsidR="00D03C0F" w:rsidRPr="00EA4F97">
        <w:rPr>
          <w:b/>
          <w:u w:val="single"/>
        </w:rPr>
        <w:t>:</w:t>
      </w:r>
      <w:r w:rsidRPr="00D03C0F">
        <w:rPr>
          <w:b/>
        </w:rPr>
        <w:t xml:space="preserve"> </w:t>
      </w:r>
      <w:r>
        <w:t xml:space="preserve">Прибытие в </w:t>
      </w:r>
      <w:proofErr w:type="gramStart"/>
      <w:r>
        <w:t>г</w:t>
      </w:r>
      <w:proofErr w:type="gramEnd"/>
      <w:r>
        <w:t>. Харбин; Встреча на ж/д вокзале; Завтрак; Отъезд в Бэйдайхэ экспресс - поездом (сидячие места); Прибытие в Бэйдайхэ; Встреча; Трансфер в гостиницу, размещение.</w:t>
      </w:r>
    </w:p>
    <w:p w:rsidR="00C03FBB" w:rsidRPr="00C945E7" w:rsidRDefault="00D03C0F" w:rsidP="00C03FBB">
      <w:pPr>
        <w:tabs>
          <w:tab w:val="left" w:pos="3586"/>
        </w:tabs>
      </w:pPr>
      <w:r w:rsidRPr="00EA4F97">
        <w:rPr>
          <w:b/>
          <w:u w:val="single"/>
        </w:rPr>
        <w:t>3-10/</w:t>
      </w:r>
      <w:r w:rsidR="00C03FBB" w:rsidRPr="00EA4F97">
        <w:rPr>
          <w:b/>
          <w:u w:val="single"/>
        </w:rPr>
        <w:t>3 – 12 дни</w:t>
      </w:r>
      <w:r w:rsidRPr="00EA4F97">
        <w:rPr>
          <w:b/>
          <w:u w:val="single"/>
        </w:rPr>
        <w:t>:</w:t>
      </w:r>
      <w:r w:rsidR="00C03FBB">
        <w:t xml:space="preserve"> Завтрак (шведский стол); Свободное время; Отдых на море. </w:t>
      </w:r>
    </w:p>
    <w:p w:rsidR="00C03FBB" w:rsidRPr="00C945E7" w:rsidRDefault="00D03C0F" w:rsidP="00C03FBB">
      <w:pPr>
        <w:tabs>
          <w:tab w:val="left" w:pos="3586"/>
        </w:tabs>
      </w:pPr>
      <w:r w:rsidRPr="00EA4F97">
        <w:rPr>
          <w:b/>
          <w:u w:val="single"/>
        </w:rPr>
        <w:t>11/</w:t>
      </w:r>
      <w:r w:rsidR="00C03FBB" w:rsidRPr="00EA4F97">
        <w:rPr>
          <w:b/>
          <w:u w:val="single"/>
        </w:rPr>
        <w:t>13 день</w:t>
      </w:r>
      <w:r w:rsidRPr="00EA4F97">
        <w:rPr>
          <w:b/>
          <w:u w:val="single"/>
        </w:rPr>
        <w:t>:</w:t>
      </w:r>
      <w:r w:rsidR="00C03FBB">
        <w:t xml:space="preserve"> </w:t>
      </w:r>
      <w:proofErr w:type="gramStart"/>
      <w:r w:rsidR="00C03FBB">
        <w:t xml:space="preserve">Завтрак; Сдача номеров; Трансфер на ж/д вокзал; Выезд экспресс - поездом в г. Харбин; Прибытие в г. Харбин; Встреча на вокзале; Ужин; Трансфер на ж/д вокзал; Отъезд поездом в г. Хэйхэ (купе/плацкарт). </w:t>
      </w:r>
      <w:proofErr w:type="gramEnd"/>
    </w:p>
    <w:p w:rsidR="00C03FBB" w:rsidRPr="00C945E7" w:rsidRDefault="00D03C0F" w:rsidP="00C03FBB">
      <w:pPr>
        <w:tabs>
          <w:tab w:val="left" w:pos="3586"/>
        </w:tabs>
      </w:pPr>
      <w:r w:rsidRPr="00EA4F97">
        <w:rPr>
          <w:b/>
          <w:u w:val="single"/>
        </w:rPr>
        <w:t>12/</w:t>
      </w:r>
      <w:r w:rsidR="00C03FBB" w:rsidRPr="00EA4F97">
        <w:rPr>
          <w:b/>
          <w:u w:val="single"/>
        </w:rPr>
        <w:t>14 день</w:t>
      </w:r>
      <w:r w:rsidRPr="00EA4F97">
        <w:rPr>
          <w:b/>
          <w:u w:val="single"/>
        </w:rPr>
        <w:t>:</w:t>
      </w:r>
      <w:r w:rsidR="00C03FBB">
        <w:t xml:space="preserve"> Прибытие </w:t>
      </w:r>
      <w:proofErr w:type="gramStart"/>
      <w:r w:rsidR="00C03FBB">
        <w:t>г</w:t>
      </w:r>
      <w:proofErr w:type="gramEnd"/>
      <w:r w:rsidR="00C03FBB">
        <w:t>. Хэйхэ; Встреча на ж/д вокзале; Завтрак (шведский стол); Возвращение в Благовещенск.</w:t>
      </w:r>
    </w:p>
    <w:p w:rsidR="00C03FBB" w:rsidRPr="00D03C0F" w:rsidRDefault="00C03FBB" w:rsidP="000F4046">
      <w:pPr>
        <w:tabs>
          <w:tab w:val="left" w:pos="3586"/>
        </w:tabs>
        <w:spacing w:after="0" w:line="240" w:lineRule="auto"/>
        <w:rPr>
          <w:u w:val="single"/>
        </w:rPr>
      </w:pPr>
      <w:r w:rsidRPr="00D03C0F">
        <w:rPr>
          <w:b/>
          <w:bCs/>
          <w:u w:val="single"/>
        </w:rPr>
        <w:t>В стоимость включено:</w:t>
      </w:r>
    </w:p>
    <w:p w:rsidR="00C03FBB" w:rsidRPr="00C03FBB" w:rsidRDefault="00C03FBB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1.</w:t>
      </w:r>
      <w:r>
        <w:t xml:space="preserve"> Проезд Благовещенск – Хэйхэ - Благовещенск (теплоход)</w:t>
      </w:r>
    </w:p>
    <w:p w:rsidR="00C03FBB" w:rsidRPr="00C945E7" w:rsidRDefault="00C03FBB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2.</w:t>
      </w:r>
      <w:r>
        <w:t xml:space="preserve"> Трансфер </w:t>
      </w:r>
    </w:p>
    <w:p w:rsidR="00C03FBB" w:rsidRPr="00C945E7" w:rsidRDefault="00C03FBB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3.</w:t>
      </w:r>
      <w:r>
        <w:t xml:space="preserve"> Проезд поездом: Хэйхэ – Харбин – Хэйхэ (плацкарт)</w:t>
      </w:r>
    </w:p>
    <w:p w:rsidR="00C03FBB" w:rsidRPr="00C945E7" w:rsidRDefault="00C03FBB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4.</w:t>
      </w:r>
      <w:r>
        <w:t xml:space="preserve"> Проезд экспресс – поездом: Харбин – </w:t>
      </w:r>
      <w:proofErr w:type="spellStart"/>
      <w:r>
        <w:t>Цинхуандао</w:t>
      </w:r>
      <w:proofErr w:type="spellEnd"/>
      <w:r>
        <w:t xml:space="preserve"> – Харбин (скоростная электричка)</w:t>
      </w:r>
    </w:p>
    <w:p w:rsidR="00C03FBB" w:rsidRPr="00C945E7" w:rsidRDefault="00C03FBB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5.</w:t>
      </w:r>
      <w:r>
        <w:t xml:space="preserve"> Проживание в выбранном отеле</w:t>
      </w:r>
    </w:p>
    <w:p w:rsidR="00C03FBB" w:rsidRPr="00C945E7" w:rsidRDefault="00C03FBB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6.</w:t>
      </w:r>
      <w:r>
        <w:t xml:space="preserve"> Питание по программе </w:t>
      </w:r>
    </w:p>
    <w:p w:rsidR="00C03FBB" w:rsidRDefault="00C03FBB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7.</w:t>
      </w:r>
      <w:r>
        <w:t xml:space="preserve"> Услуги гида – переводчика</w:t>
      </w:r>
    </w:p>
    <w:p w:rsidR="008B5062" w:rsidRDefault="008B5062" w:rsidP="000F4046">
      <w:pPr>
        <w:tabs>
          <w:tab w:val="left" w:pos="3586"/>
        </w:tabs>
        <w:spacing w:after="0" w:line="240" w:lineRule="auto"/>
        <w:rPr>
          <w:lang w:val="en-US"/>
        </w:rPr>
      </w:pPr>
      <w:r w:rsidRPr="00D03C0F">
        <w:rPr>
          <w:b/>
        </w:rPr>
        <w:t>8.</w:t>
      </w:r>
      <w:r>
        <w:t xml:space="preserve"> Страховка</w:t>
      </w:r>
    </w:p>
    <w:p w:rsidR="00D03C0F" w:rsidRPr="00D03C0F" w:rsidRDefault="00D03C0F" w:rsidP="000F4046">
      <w:pPr>
        <w:tabs>
          <w:tab w:val="left" w:pos="3586"/>
        </w:tabs>
        <w:spacing w:after="0" w:line="240" w:lineRule="auto"/>
        <w:rPr>
          <w:lang w:val="en-US"/>
        </w:rPr>
      </w:pPr>
    </w:p>
    <w:p w:rsidR="00C03FBB" w:rsidRPr="00D03C0F" w:rsidRDefault="00C03FBB" w:rsidP="000F4046">
      <w:pPr>
        <w:tabs>
          <w:tab w:val="left" w:pos="3586"/>
        </w:tabs>
        <w:spacing w:after="0" w:line="240" w:lineRule="auto"/>
        <w:rPr>
          <w:b/>
          <w:bCs/>
          <w:u w:val="single"/>
        </w:rPr>
      </w:pPr>
      <w:r w:rsidRPr="00D03C0F">
        <w:rPr>
          <w:b/>
          <w:bCs/>
          <w:u w:val="single"/>
        </w:rPr>
        <w:t xml:space="preserve">В стоимость не включено: </w:t>
      </w:r>
    </w:p>
    <w:p w:rsidR="008B5062" w:rsidRDefault="00C03FBB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1.</w:t>
      </w:r>
      <w:r>
        <w:t xml:space="preserve"> Экскурсионное обслуживание </w:t>
      </w:r>
    </w:p>
    <w:p w:rsidR="00C03FBB" w:rsidRPr="00EA4F97" w:rsidRDefault="00C03FBB" w:rsidP="000F4046">
      <w:pPr>
        <w:tabs>
          <w:tab w:val="left" w:pos="3586"/>
        </w:tabs>
        <w:spacing w:after="0" w:line="240" w:lineRule="auto"/>
        <w:rPr>
          <w:rFonts w:eastAsia="SimSun"/>
          <w:lang w:eastAsia="zh-CN"/>
        </w:rPr>
      </w:pPr>
      <w:r w:rsidRPr="00D03C0F">
        <w:rPr>
          <w:b/>
        </w:rPr>
        <w:t>2.</w:t>
      </w:r>
      <w:r>
        <w:t xml:space="preserve"> Портовый сбор - 60 ю</w:t>
      </w:r>
      <w:r w:rsidR="00EA4F97">
        <w:rPr>
          <w:rFonts w:eastAsia="SimSun"/>
          <w:lang w:eastAsia="zh-CN"/>
        </w:rPr>
        <w:t>аней</w:t>
      </w:r>
    </w:p>
    <w:p w:rsidR="00D03C0F" w:rsidRPr="00D03C0F" w:rsidRDefault="00D03C0F" w:rsidP="000F4046">
      <w:pPr>
        <w:tabs>
          <w:tab w:val="left" w:pos="3586"/>
        </w:tabs>
        <w:spacing w:after="0" w:line="240" w:lineRule="auto"/>
        <w:rPr>
          <w:lang w:val="en-US"/>
        </w:rPr>
      </w:pPr>
    </w:p>
    <w:p w:rsidR="00C03FBB" w:rsidRPr="00D03C0F" w:rsidRDefault="00C03FBB" w:rsidP="000F4046">
      <w:pPr>
        <w:tabs>
          <w:tab w:val="left" w:pos="3586"/>
        </w:tabs>
        <w:spacing w:after="0" w:line="240" w:lineRule="auto"/>
        <w:rPr>
          <w:b/>
          <w:bCs/>
          <w:u w:val="single"/>
        </w:rPr>
      </w:pPr>
      <w:r w:rsidRPr="00D03C0F">
        <w:rPr>
          <w:b/>
          <w:bCs/>
          <w:u w:val="single"/>
        </w:rPr>
        <w:t xml:space="preserve">Необходимые документы для выезда за границу: </w:t>
      </w:r>
    </w:p>
    <w:p w:rsidR="00C03FBB" w:rsidRPr="00C945E7" w:rsidRDefault="00D03C0F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1.</w:t>
      </w:r>
      <w:r w:rsidRPr="00D03C0F">
        <w:t xml:space="preserve"> </w:t>
      </w:r>
      <w:r w:rsidR="00C03FBB">
        <w:t xml:space="preserve">Загранпаспорт; </w:t>
      </w:r>
    </w:p>
    <w:p w:rsidR="00C03FBB" w:rsidRPr="00C03FBB" w:rsidRDefault="00D03C0F" w:rsidP="000F4046">
      <w:pPr>
        <w:tabs>
          <w:tab w:val="left" w:pos="3586"/>
        </w:tabs>
        <w:spacing w:after="0" w:line="240" w:lineRule="auto"/>
      </w:pPr>
      <w:r w:rsidRPr="00D03C0F">
        <w:rPr>
          <w:b/>
        </w:rPr>
        <w:t>2.</w:t>
      </w:r>
      <w:r w:rsidRPr="00D03C0F">
        <w:t xml:space="preserve"> </w:t>
      </w:r>
      <w:r w:rsidR="00C03FBB">
        <w:t>Детям до 18 лет, выезжающим с родителями – свидетельство о рождении</w:t>
      </w:r>
      <w:r w:rsidR="00C03FBB" w:rsidRPr="00C03FBB">
        <w:t>.</w:t>
      </w:r>
    </w:p>
    <w:p w:rsidR="00C03FBB" w:rsidRDefault="00D03C0F" w:rsidP="000F4046">
      <w:pPr>
        <w:tabs>
          <w:tab w:val="left" w:pos="3586"/>
        </w:tabs>
        <w:spacing w:after="0" w:line="240" w:lineRule="auto"/>
        <w:rPr>
          <w:lang w:val="en-US"/>
        </w:rPr>
      </w:pPr>
      <w:r w:rsidRPr="00D03C0F">
        <w:rPr>
          <w:b/>
        </w:rPr>
        <w:t>3.</w:t>
      </w:r>
      <w:r w:rsidRPr="00D03C0F">
        <w:t xml:space="preserve"> </w:t>
      </w:r>
      <w:r w:rsidR="00C03FBB">
        <w:t xml:space="preserve">Дети до 18 лет, выезжающие без родителей – нотариально заверенное согласие одного из родителей. </w:t>
      </w:r>
    </w:p>
    <w:p w:rsidR="00D03C0F" w:rsidRPr="00D03C0F" w:rsidRDefault="00D03C0F" w:rsidP="000F4046">
      <w:pPr>
        <w:tabs>
          <w:tab w:val="left" w:pos="3586"/>
        </w:tabs>
        <w:spacing w:after="0" w:line="240" w:lineRule="auto"/>
        <w:rPr>
          <w:lang w:val="en-US"/>
        </w:rPr>
      </w:pPr>
    </w:p>
    <w:p w:rsidR="00D03C0F" w:rsidRPr="00D03C0F" w:rsidRDefault="00C03FBB" w:rsidP="000F4046">
      <w:pPr>
        <w:tabs>
          <w:tab w:val="left" w:pos="3586"/>
        </w:tabs>
        <w:spacing w:after="0" w:line="240" w:lineRule="auto"/>
        <w:rPr>
          <w:b/>
          <w:u w:val="single"/>
          <w:lang w:val="en-US"/>
        </w:rPr>
      </w:pPr>
      <w:r w:rsidRPr="00D03C0F">
        <w:rPr>
          <w:b/>
          <w:u w:val="single"/>
        </w:rPr>
        <w:t xml:space="preserve">Доплаты: </w:t>
      </w:r>
    </w:p>
    <w:p w:rsidR="00C03FBB" w:rsidRPr="00C03FBB" w:rsidRDefault="00C03FBB" w:rsidP="000F4046">
      <w:pPr>
        <w:tabs>
          <w:tab w:val="left" w:pos="3586"/>
        </w:tabs>
        <w:spacing w:after="0" w:line="240" w:lineRule="auto"/>
      </w:pPr>
      <w:r>
        <w:t xml:space="preserve">1. Если турист хочет ехать в купе, то доплата за купе Хэйхэ – Харбин – Хэйхэ: 200 юаней </w:t>
      </w:r>
    </w:p>
    <w:sectPr w:rsidR="00C03FBB" w:rsidRPr="00C03FBB" w:rsidSect="008B506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03FBB"/>
    <w:rsid w:val="00032140"/>
    <w:rsid w:val="000543A3"/>
    <w:rsid w:val="000F4046"/>
    <w:rsid w:val="001760A6"/>
    <w:rsid w:val="001A3E8F"/>
    <w:rsid w:val="001E12E2"/>
    <w:rsid w:val="002A5168"/>
    <w:rsid w:val="002B1200"/>
    <w:rsid w:val="002C25E0"/>
    <w:rsid w:val="003069B9"/>
    <w:rsid w:val="00335BF0"/>
    <w:rsid w:val="00367807"/>
    <w:rsid w:val="003A5931"/>
    <w:rsid w:val="003B29A5"/>
    <w:rsid w:val="004C5591"/>
    <w:rsid w:val="00520E8B"/>
    <w:rsid w:val="005F2E50"/>
    <w:rsid w:val="00615E4D"/>
    <w:rsid w:val="00684D05"/>
    <w:rsid w:val="007233A3"/>
    <w:rsid w:val="008253D7"/>
    <w:rsid w:val="008978C3"/>
    <w:rsid w:val="008B5062"/>
    <w:rsid w:val="008B5900"/>
    <w:rsid w:val="009C097D"/>
    <w:rsid w:val="00A46F6F"/>
    <w:rsid w:val="00A7123A"/>
    <w:rsid w:val="00B33C49"/>
    <w:rsid w:val="00BD6653"/>
    <w:rsid w:val="00C03FBB"/>
    <w:rsid w:val="00C945E7"/>
    <w:rsid w:val="00CE5545"/>
    <w:rsid w:val="00D03C0F"/>
    <w:rsid w:val="00DE1545"/>
    <w:rsid w:val="00E11678"/>
    <w:rsid w:val="00EA0856"/>
    <w:rsid w:val="00EA4F97"/>
    <w:rsid w:val="00EC07A0"/>
    <w:rsid w:val="00F408D5"/>
    <w:rsid w:val="00FA3AF2"/>
    <w:rsid w:val="00FA6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0A6"/>
  </w:style>
  <w:style w:type="paragraph" w:styleId="1">
    <w:name w:val="heading 1"/>
    <w:basedOn w:val="a"/>
    <w:next w:val="a"/>
    <w:link w:val="10"/>
    <w:uiPriority w:val="9"/>
    <w:qFormat/>
    <w:rsid w:val="00C03F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3F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3F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3F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F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03F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3F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3F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3F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3F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03F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03F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03F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03F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03F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03F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03F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03F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03F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03F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03F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03F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03F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03F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03F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03F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03F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03F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03FB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684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03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3C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uvidet.vse@yandex.ru</dc:creator>
  <cp:lastModifiedBy>1</cp:lastModifiedBy>
  <cp:revision>2</cp:revision>
  <cp:lastPrinted>2026-02-08T03:38:00Z</cp:lastPrinted>
  <dcterms:created xsi:type="dcterms:W3CDTF">2026-05-18T07:38:00Z</dcterms:created>
  <dcterms:modified xsi:type="dcterms:W3CDTF">2026-05-18T07:38:00Z</dcterms:modified>
</cp:coreProperties>
</file>